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07A1" w14:textId="3D641F2F" w:rsidR="00BB09FA" w:rsidRPr="00BB09FA" w:rsidRDefault="00BB09FA" w:rsidP="4B398F7B">
      <w:pPr>
        <w:jc w:val="center"/>
        <w:rPr>
          <w:b/>
          <w:bCs/>
          <w:color w:val="000000" w:themeColor="text1"/>
          <w:sz w:val="22"/>
          <w:szCs w:val="22"/>
        </w:rPr>
      </w:pPr>
      <w:r w:rsidRPr="340F13D4">
        <w:rPr>
          <w:b/>
          <w:bCs/>
          <w:color w:val="000000" w:themeColor="text1"/>
          <w:sz w:val="22"/>
          <w:szCs w:val="22"/>
        </w:rPr>
        <w:t xml:space="preserve">Sample Letter for New York State </w:t>
      </w:r>
      <w:r w:rsidR="27DDC939" w:rsidRPr="340F13D4">
        <w:rPr>
          <w:b/>
          <w:bCs/>
          <w:color w:val="000000" w:themeColor="text1"/>
          <w:sz w:val="22"/>
          <w:szCs w:val="22"/>
        </w:rPr>
        <w:t xml:space="preserve">Graduate </w:t>
      </w:r>
      <w:r w:rsidRPr="340F13D4">
        <w:rPr>
          <w:b/>
          <w:bCs/>
          <w:color w:val="000000" w:themeColor="text1"/>
          <w:sz w:val="22"/>
          <w:szCs w:val="22"/>
        </w:rPr>
        <w:t xml:space="preserve">Students Applying to </w:t>
      </w:r>
    </w:p>
    <w:p w14:paraId="334AC42E" w14:textId="23FFF3CC" w:rsidR="00BB09FA" w:rsidRPr="00BB09FA" w:rsidRDefault="007E7580" w:rsidP="4B398F7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NYC Public Schools </w:t>
      </w:r>
      <w:r w:rsidR="02B29C2B" w:rsidRPr="340F13D4">
        <w:rPr>
          <w:b/>
          <w:bCs/>
          <w:color w:val="000000" w:themeColor="text1"/>
          <w:sz w:val="22"/>
          <w:szCs w:val="22"/>
        </w:rPr>
        <w:t>with an Internship Certificate</w:t>
      </w:r>
    </w:p>
    <w:p w14:paraId="19AF8A9B" w14:textId="4C296AE0" w:rsidR="00BB09FA" w:rsidRPr="00BB09FA" w:rsidRDefault="00BB09FA" w:rsidP="4B398F7B">
      <w:pPr>
        <w:rPr>
          <w:b/>
          <w:bCs/>
          <w:color w:val="000000" w:themeColor="text1"/>
          <w:sz w:val="22"/>
          <w:szCs w:val="22"/>
        </w:rPr>
      </w:pPr>
    </w:p>
    <w:p w14:paraId="438E3F10" w14:textId="5969C01B" w:rsidR="00BB09FA" w:rsidRPr="00BB09FA" w:rsidRDefault="038A0C8E" w:rsidP="340F13D4">
      <w:pPr>
        <w:rPr>
          <w:color w:val="000000"/>
          <w:sz w:val="22"/>
          <w:szCs w:val="22"/>
        </w:rPr>
      </w:pPr>
      <w:r w:rsidRPr="340F13D4">
        <w:rPr>
          <w:color w:val="000000" w:themeColor="text1"/>
          <w:sz w:val="22"/>
          <w:szCs w:val="22"/>
        </w:rPr>
        <w:t>Please provide the letter below, with bracketed information replaced, to</w:t>
      </w:r>
      <w:r w:rsidR="3052B06E" w:rsidRPr="340F13D4">
        <w:rPr>
          <w:color w:val="000000" w:themeColor="text1"/>
          <w:sz w:val="22"/>
          <w:szCs w:val="22"/>
        </w:rPr>
        <w:t xml:space="preserve"> graduate</w:t>
      </w:r>
      <w:r w:rsidRPr="340F13D4">
        <w:rPr>
          <w:color w:val="000000" w:themeColor="text1"/>
          <w:sz w:val="22"/>
          <w:szCs w:val="22"/>
        </w:rPr>
        <w:t xml:space="preserve"> students eligible for a</w:t>
      </w:r>
      <w:r w:rsidR="007E7580">
        <w:rPr>
          <w:color w:val="000000" w:themeColor="text1"/>
          <w:sz w:val="22"/>
          <w:szCs w:val="22"/>
        </w:rPr>
        <w:t>n NYSED</w:t>
      </w:r>
      <w:r w:rsidRPr="340F13D4">
        <w:rPr>
          <w:color w:val="000000" w:themeColor="text1"/>
          <w:sz w:val="22"/>
          <w:szCs w:val="22"/>
        </w:rPr>
        <w:t xml:space="preserve"> Internship Certificate. </w:t>
      </w:r>
      <w:r w:rsidR="2E0F9ABC" w:rsidRPr="340F13D4">
        <w:rPr>
          <w:color w:val="000000" w:themeColor="text1"/>
          <w:sz w:val="22"/>
          <w:szCs w:val="22"/>
        </w:rPr>
        <w:t>The l</w:t>
      </w:r>
      <w:r w:rsidR="00BB09FA" w:rsidRPr="340F13D4">
        <w:rPr>
          <w:color w:val="000000" w:themeColor="text1"/>
          <w:sz w:val="22"/>
          <w:szCs w:val="22"/>
        </w:rPr>
        <w:t xml:space="preserve">etter must be on </w:t>
      </w:r>
      <w:bookmarkStart w:id="0" w:name="_Int_FaZjzLvy"/>
      <w:r w:rsidR="3B608DFC" w:rsidRPr="340F13D4">
        <w:rPr>
          <w:color w:val="000000" w:themeColor="text1"/>
          <w:sz w:val="22"/>
          <w:szCs w:val="22"/>
        </w:rPr>
        <w:t>official</w:t>
      </w:r>
      <w:bookmarkEnd w:id="0"/>
      <w:r w:rsidR="3B608DFC" w:rsidRPr="340F13D4">
        <w:rPr>
          <w:color w:val="000000" w:themeColor="text1"/>
          <w:sz w:val="22"/>
          <w:szCs w:val="22"/>
        </w:rPr>
        <w:t xml:space="preserve"> college</w:t>
      </w:r>
      <w:r w:rsidR="00BB09FA" w:rsidRPr="340F13D4">
        <w:rPr>
          <w:color w:val="000000" w:themeColor="text1"/>
          <w:sz w:val="22"/>
          <w:szCs w:val="22"/>
        </w:rPr>
        <w:t xml:space="preserve"> or university letterhead</w:t>
      </w:r>
      <w:r w:rsidR="5BD9FCBE" w:rsidRPr="340F13D4">
        <w:rPr>
          <w:color w:val="000000" w:themeColor="text1"/>
          <w:sz w:val="22"/>
          <w:szCs w:val="22"/>
        </w:rPr>
        <w:t xml:space="preserve"> </w:t>
      </w:r>
      <w:r w:rsidR="758C1030" w:rsidRPr="340F13D4">
        <w:rPr>
          <w:color w:val="000000" w:themeColor="text1"/>
          <w:sz w:val="22"/>
          <w:szCs w:val="22"/>
        </w:rPr>
        <w:t xml:space="preserve">and will need to be submitted by candidates who apply </w:t>
      </w:r>
      <w:r w:rsidR="5B4B7C68" w:rsidRPr="340F13D4">
        <w:rPr>
          <w:color w:val="000000" w:themeColor="text1"/>
          <w:sz w:val="22"/>
          <w:szCs w:val="22"/>
        </w:rPr>
        <w:t>for</w:t>
      </w:r>
      <w:r w:rsidR="758C1030" w:rsidRPr="340F13D4">
        <w:rPr>
          <w:color w:val="000000" w:themeColor="text1"/>
          <w:sz w:val="22"/>
          <w:szCs w:val="22"/>
        </w:rPr>
        <w:t xml:space="preserve"> teaching opportunities at </w:t>
      </w:r>
      <w:r w:rsidR="007E7580">
        <w:rPr>
          <w:color w:val="000000" w:themeColor="text1"/>
          <w:sz w:val="22"/>
          <w:szCs w:val="22"/>
        </w:rPr>
        <w:t>NYC Public Schools</w:t>
      </w:r>
      <w:r w:rsidR="758C1030" w:rsidRPr="340F13D4">
        <w:rPr>
          <w:color w:val="000000" w:themeColor="text1"/>
          <w:sz w:val="22"/>
          <w:szCs w:val="22"/>
        </w:rPr>
        <w:t xml:space="preserve">. </w:t>
      </w:r>
    </w:p>
    <w:p w14:paraId="071896B6" w14:textId="77777777" w:rsidR="00BB09FA" w:rsidRDefault="00BB09FA" w:rsidP="4B398F7B">
      <w:pPr>
        <w:rPr>
          <w:color w:val="000000"/>
          <w:sz w:val="22"/>
          <w:szCs w:val="22"/>
        </w:rPr>
      </w:pPr>
    </w:p>
    <w:p w14:paraId="7765D071" w14:textId="77777777" w:rsidR="002D08F4" w:rsidRDefault="002D08F4" w:rsidP="4B398F7B">
      <w:pPr>
        <w:rPr>
          <w:color w:val="000000"/>
          <w:sz w:val="22"/>
          <w:szCs w:val="22"/>
        </w:rPr>
      </w:pPr>
    </w:p>
    <w:p w14:paraId="3FF2F70D" w14:textId="79174296" w:rsidR="509157E8" w:rsidRDefault="509157E8" w:rsidP="340F13D4">
      <w:pPr>
        <w:spacing w:after="160" w:line="259" w:lineRule="auto"/>
        <w:rPr>
          <w:color w:val="2F3941"/>
          <w:sz w:val="22"/>
          <w:szCs w:val="22"/>
        </w:rPr>
      </w:pPr>
      <w:r>
        <w:br/>
      </w:r>
      <w:r w:rsidRPr="340F13D4">
        <w:rPr>
          <w:color w:val="2F3941"/>
          <w:sz w:val="22"/>
          <w:szCs w:val="22"/>
        </w:rPr>
        <w:t>[</w:t>
      </w:r>
      <w:r w:rsidRPr="340F13D4">
        <w:rPr>
          <w:color w:val="2F3941"/>
          <w:sz w:val="22"/>
          <w:szCs w:val="22"/>
          <w:highlight w:val="yellow"/>
        </w:rPr>
        <w:t>Letter must be on college or university letterhead</w:t>
      </w:r>
      <w:r w:rsidRPr="340F13D4">
        <w:rPr>
          <w:color w:val="2F3941"/>
          <w:sz w:val="22"/>
          <w:szCs w:val="22"/>
        </w:rPr>
        <w:t>]</w:t>
      </w:r>
      <w:r>
        <w:br/>
      </w:r>
      <w:r>
        <w:br/>
      </w:r>
      <w:r w:rsidR="007E7580">
        <w:rPr>
          <w:color w:val="2F3941"/>
          <w:sz w:val="22"/>
          <w:szCs w:val="22"/>
        </w:rPr>
        <w:t>[</w:t>
      </w:r>
      <w:r w:rsidRPr="007E7580">
        <w:rPr>
          <w:color w:val="2F3941"/>
          <w:sz w:val="22"/>
          <w:szCs w:val="22"/>
          <w:highlight w:val="yellow"/>
        </w:rPr>
        <w:t>Date</w:t>
      </w:r>
      <w:r w:rsidR="007E7580">
        <w:rPr>
          <w:color w:val="2F3941"/>
          <w:sz w:val="22"/>
          <w:szCs w:val="22"/>
        </w:rPr>
        <w:t>]</w:t>
      </w:r>
      <w:r>
        <w:br/>
      </w:r>
      <w:r>
        <w:br/>
      </w:r>
      <w:r w:rsidRPr="340F13D4">
        <w:rPr>
          <w:color w:val="2F3941"/>
          <w:sz w:val="22"/>
          <w:szCs w:val="22"/>
        </w:rPr>
        <w:t>To Whom It May Concern:</w:t>
      </w:r>
      <w:r>
        <w:br/>
      </w:r>
      <w:r>
        <w:br/>
      </w:r>
      <w:r w:rsidRPr="340F13D4">
        <w:rPr>
          <w:color w:val="2F3941"/>
          <w:sz w:val="22"/>
          <w:szCs w:val="22"/>
        </w:rPr>
        <w:t>This letter serves to confirm that [</w:t>
      </w:r>
      <w:r w:rsidRPr="340F13D4">
        <w:rPr>
          <w:color w:val="2F3941"/>
          <w:sz w:val="22"/>
          <w:szCs w:val="22"/>
          <w:highlight w:val="yellow"/>
        </w:rPr>
        <w:t>insert applicant name</w:t>
      </w:r>
      <w:r w:rsidRPr="340F13D4">
        <w:rPr>
          <w:color w:val="2F3941"/>
          <w:sz w:val="22"/>
          <w:szCs w:val="22"/>
        </w:rPr>
        <w:t xml:space="preserve">] is in </w:t>
      </w:r>
      <w:r w:rsidRPr="340F13D4">
        <w:rPr>
          <w:b/>
          <w:bCs/>
          <w:color w:val="2F3941"/>
          <w:sz w:val="22"/>
          <w:szCs w:val="22"/>
        </w:rPr>
        <w:t>good standing in a New York State-approved program</w:t>
      </w:r>
      <w:r w:rsidRPr="340F13D4">
        <w:rPr>
          <w:color w:val="2F3941"/>
          <w:sz w:val="22"/>
          <w:szCs w:val="22"/>
        </w:rPr>
        <w:t xml:space="preserve"> of study leading to the degree of [</w:t>
      </w:r>
      <w:r w:rsidRPr="340F13D4">
        <w:rPr>
          <w:color w:val="2F3941"/>
          <w:sz w:val="22"/>
          <w:szCs w:val="22"/>
          <w:highlight w:val="yellow"/>
        </w:rPr>
        <w:t>insert program/subject area</w:t>
      </w:r>
      <w:r w:rsidRPr="340F13D4">
        <w:rPr>
          <w:color w:val="2F3941"/>
          <w:sz w:val="22"/>
          <w:szCs w:val="22"/>
        </w:rPr>
        <w:t>]. The expected date of degree conferral is [</w:t>
      </w:r>
      <w:r w:rsidRPr="340F13D4">
        <w:rPr>
          <w:color w:val="2F3941"/>
          <w:sz w:val="22"/>
          <w:szCs w:val="22"/>
          <w:highlight w:val="yellow"/>
        </w:rPr>
        <w:t>insert date</w:t>
      </w:r>
      <w:r w:rsidRPr="340F13D4">
        <w:rPr>
          <w:color w:val="2F3941"/>
          <w:sz w:val="22"/>
          <w:szCs w:val="22"/>
        </w:rPr>
        <w:t>]. Based on this student's progress, [</w:t>
      </w:r>
      <w:r w:rsidRPr="340F13D4">
        <w:rPr>
          <w:color w:val="2F3941"/>
          <w:sz w:val="22"/>
          <w:szCs w:val="22"/>
          <w:highlight w:val="yellow"/>
        </w:rPr>
        <w:t>insert applicant name</w:t>
      </w:r>
      <w:r w:rsidRPr="340F13D4">
        <w:rPr>
          <w:color w:val="2F3941"/>
          <w:sz w:val="22"/>
          <w:szCs w:val="22"/>
        </w:rPr>
        <w:t xml:space="preserve">] is on track to complete </w:t>
      </w:r>
      <w:r w:rsidRPr="340F13D4">
        <w:rPr>
          <w:b/>
          <w:bCs/>
          <w:color w:val="2F3941"/>
          <w:sz w:val="22"/>
          <w:szCs w:val="22"/>
        </w:rPr>
        <w:t>50%</w:t>
      </w:r>
      <w:r w:rsidRPr="340F13D4">
        <w:rPr>
          <w:color w:val="2F3941"/>
          <w:sz w:val="22"/>
          <w:szCs w:val="22"/>
        </w:rPr>
        <w:t xml:space="preserve"> of program requirements - coursework, workshops, and field experience - as outlined by both the New York State Education Department and [</w:t>
      </w:r>
      <w:r w:rsidRPr="340F13D4">
        <w:rPr>
          <w:color w:val="2F3941"/>
          <w:sz w:val="22"/>
          <w:szCs w:val="22"/>
          <w:highlight w:val="yellow"/>
        </w:rPr>
        <w:t>insert university name</w:t>
      </w:r>
      <w:r w:rsidRPr="340F13D4">
        <w:rPr>
          <w:color w:val="2F3941"/>
          <w:sz w:val="22"/>
          <w:szCs w:val="22"/>
        </w:rPr>
        <w:t>]. We expect to recommend [</w:t>
      </w:r>
      <w:r w:rsidRPr="340F13D4">
        <w:rPr>
          <w:color w:val="2F3941"/>
          <w:sz w:val="22"/>
          <w:szCs w:val="22"/>
          <w:highlight w:val="yellow"/>
        </w:rPr>
        <w:t>insert applicant name</w:t>
      </w:r>
      <w:r w:rsidRPr="340F13D4">
        <w:rPr>
          <w:color w:val="2F3941"/>
          <w:sz w:val="22"/>
          <w:szCs w:val="22"/>
        </w:rPr>
        <w:t xml:space="preserve">] for New York State </w:t>
      </w:r>
      <w:r w:rsidRPr="340F13D4">
        <w:rPr>
          <w:b/>
          <w:bCs/>
          <w:color w:val="2F3941"/>
          <w:sz w:val="22"/>
          <w:szCs w:val="22"/>
        </w:rPr>
        <w:t>Internship certification</w:t>
      </w:r>
      <w:r w:rsidRPr="340F13D4">
        <w:rPr>
          <w:color w:val="2F3941"/>
          <w:sz w:val="22"/>
          <w:szCs w:val="22"/>
        </w:rPr>
        <w:t>, effective by [</w:t>
      </w:r>
      <w:r w:rsidRPr="340F13D4">
        <w:rPr>
          <w:color w:val="2F3941"/>
          <w:sz w:val="22"/>
          <w:szCs w:val="22"/>
          <w:highlight w:val="yellow"/>
        </w:rPr>
        <w:t>insert date here</w:t>
      </w:r>
      <w:r w:rsidRPr="340F13D4">
        <w:rPr>
          <w:color w:val="2F3941"/>
          <w:sz w:val="22"/>
          <w:szCs w:val="22"/>
        </w:rPr>
        <w:t>].</w:t>
      </w:r>
      <w:r>
        <w:br/>
      </w:r>
      <w:r>
        <w:br/>
      </w:r>
      <w:r w:rsidRPr="340F13D4">
        <w:rPr>
          <w:color w:val="2F3941"/>
          <w:sz w:val="22"/>
          <w:szCs w:val="22"/>
        </w:rPr>
        <w:t>Sincerely,</w:t>
      </w:r>
    </w:p>
    <w:p w14:paraId="14BCF84A" w14:textId="06597F6E" w:rsidR="509157E8" w:rsidRDefault="509157E8" w:rsidP="340F13D4">
      <w:pPr>
        <w:spacing w:after="160" w:line="259" w:lineRule="auto"/>
        <w:rPr>
          <w:color w:val="2F3941"/>
          <w:sz w:val="21"/>
          <w:szCs w:val="21"/>
        </w:rPr>
      </w:pPr>
      <w:r w:rsidRPr="340F13D4">
        <w:rPr>
          <w:color w:val="2F3941"/>
          <w:sz w:val="22"/>
          <w:szCs w:val="22"/>
        </w:rPr>
        <w:t>[insert name]</w:t>
      </w:r>
      <w:r>
        <w:br/>
      </w:r>
      <w:r w:rsidRPr="340F13D4">
        <w:rPr>
          <w:color w:val="2F3941"/>
          <w:sz w:val="22"/>
          <w:szCs w:val="22"/>
        </w:rPr>
        <w:t>[insert title]</w:t>
      </w:r>
      <w:r>
        <w:br/>
      </w:r>
      <w:r w:rsidRPr="340F13D4">
        <w:rPr>
          <w:color w:val="2F3941"/>
          <w:sz w:val="22"/>
          <w:szCs w:val="22"/>
        </w:rPr>
        <w:t>[insert university]</w:t>
      </w:r>
      <w:r>
        <w:br/>
      </w:r>
      <w:r>
        <w:br/>
      </w:r>
    </w:p>
    <w:sectPr w:rsidR="5091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aZjzLvy" int2:invalidationBookmarkName="" int2:hashCode="Wt6sYtvBQnwkfL" int2:id="R1DbvaF6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FA"/>
    <w:rsid w:val="000A4846"/>
    <w:rsid w:val="00271CB6"/>
    <w:rsid w:val="002D08F4"/>
    <w:rsid w:val="007E7580"/>
    <w:rsid w:val="00BB09FA"/>
    <w:rsid w:val="02B29C2B"/>
    <w:rsid w:val="038A0C8E"/>
    <w:rsid w:val="039793EB"/>
    <w:rsid w:val="06CF34AD"/>
    <w:rsid w:val="0BA2A5D0"/>
    <w:rsid w:val="0C57B61E"/>
    <w:rsid w:val="0D3E7631"/>
    <w:rsid w:val="1116CF4E"/>
    <w:rsid w:val="15D13EDF"/>
    <w:rsid w:val="17D91B6A"/>
    <w:rsid w:val="191D10C9"/>
    <w:rsid w:val="1AF793CF"/>
    <w:rsid w:val="1D5C8781"/>
    <w:rsid w:val="21BE2AFE"/>
    <w:rsid w:val="27DDC939"/>
    <w:rsid w:val="292C00DA"/>
    <w:rsid w:val="2BD9FCE9"/>
    <w:rsid w:val="2E0F9ABC"/>
    <w:rsid w:val="3052B06E"/>
    <w:rsid w:val="340F13D4"/>
    <w:rsid w:val="391E2AE2"/>
    <w:rsid w:val="3B608DFC"/>
    <w:rsid w:val="3DAF387F"/>
    <w:rsid w:val="3DD1E411"/>
    <w:rsid w:val="4B398F7B"/>
    <w:rsid w:val="4C1C8749"/>
    <w:rsid w:val="509157E8"/>
    <w:rsid w:val="5330C796"/>
    <w:rsid w:val="5B4B7C68"/>
    <w:rsid w:val="5BD9FCBE"/>
    <w:rsid w:val="65C03326"/>
    <w:rsid w:val="6E4D6C2E"/>
    <w:rsid w:val="758C1030"/>
    <w:rsid w:val="7F31D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46EF"/>
  <w15:chartTrackingRefBased/>
  <w15:docId w15:val="{75C06B1F-0363-404A-8F5A-36C4F4C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5d08b-2dc9-4ba3-8823-b8ff82280ef5">
      <Terms xmlns="http://schemas.microsoft.com/office/infopath/2007/PartnerControls"/>
    </lcf76f155ced4ddcb4097134ff3c332f>
    <TaxCatchAll xmlns="bdf2a4e3-e343-485f-b42d-c5a1849157e9" xsi:nil="true"/>
    <SharedWithUsers xmlns="bdf2a4e3-e343-485f-b42d-c5a1849157e9">
      <UserInfo>
        <DisplayName>Bilanych Stefan</DisplayName>
        <AccountId>403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4C199C149E4380D92A4BF16804A9" ma:contentTypeVersion="17" ma:contentTypeDescription="Create a new document." ma:contentTypeScope="" ma:versionID="38617e93b92b5c5811794d686593046e">
  <xsd:schema xmlns:xsd="http://www.w3.org/2001/XMLSchema" xmlns:xs="http://www.w3.org/2001/XMLSchema" xmlns:p="http://schemas.microsoft.com/office/2006/metadata/properties" xmlns:ns2="e5a5d08b-2dc9-4ba3-8823-b8ff82280ef5" xmlns:ns3="bdf2a4e3-e343-485f-b42d-c5a1849157e9" targetNamespace="http://schemas.microsoft.com/office/2006/metadata/properties" ma:root="true" ma:fieldsID="ea91cf194b770d17ef5dccb98c91b798" ns2:_="" ns3:_="">
    <xsd:import namespace="e5a5d08b-2dc9-4ba3-8823-b8ff82280ef5"/>
    <xsd:import namespace="bdf2a4e3-e343-485f-b42d-c5a184915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d08b-2dc9-4ba3-8823-b8ff82280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a87873-bdaf-4156-af8e-11c820835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a4e3-e343-485f-b42d-c5a184915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78f9f8-2c20-4334-9e4e-992d3ab5bf6c}" ma:internalName="TaxCatchAll" ma:showField="CatchAllData" ma:web="bdf2a4e3-e343-485f-b42d-c5a184915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2B16B-6F87-46FD-97E7-8B4437555FDD}">
  <ds:schemaRefs>
    <ds:schemaRef ds:uri="http://schemas.microsoft.com/office/2006/metadata/properties"/>
    <ds:schemaRef ds:uri="http://schemas.microsoft.com/office/infopath/2007/PartnerControls"/>
    <ds:schemaRef ds:uri="e5a5d08b-2dc9-4ba3-8823-b8ff82280ef5"/>
    <ds:schemaRef ds:uri="bdf2a4e3-e343-485f-b42d-c5a1849157e9"/>
  </ds:schemaRefs>
</ds:datastoreItem>
</file>

<file path=customXml/itemProps2.xml><?xml version="1.0" encoding="utf-8"?>
<ds:datastoreItem xmlns:ds="http://schemas.openxmlformats.org/officeDocument/2006/customXml" ds:itemID="{BBFC7D19-6948-41BA-9CE4-FE69924AD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3EF2C-FEF8-4713-8698-5238CD1D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5d08b-2dc9-4ba3-8823-b8ff82280ef5"/>
    <ds:schemaRef ds:uri="bdf2a4e3-e343-485f-b42d-c5a184915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Uruchima Maria</dc:creator>
  <cp:keywords/>
  <dc:description/>
  <cp:lastModifiedBy>Bilanych Stefan</cp:lastModifiedBy>
  <cp:revision>2</cp:revision>
  <dcterms:created xsi:type="dcterms:W3CDTF">2023-08-30T21:06:00Z</dcterms:created>
  <dcterms:modified xsi:type="dcterms:W3CDTF">2023-08-30T21:06:00Z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97c474818a40624fffb7d95bebb8940f014919c9f4f8107f8443c7a24280550a</vt:lpwstr>
  </property>
  <property fmtid="{D5CDD505-2E9C-101B-9397-08002B2CF9AE}" pid="3" name="ContentTypeId">
    <vt:lpwstr>0x0101006C6D4C199C149E4380D92A4BF16804A9</vt:lpwstr>
  </property>
</Properties>
</file>